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CD06" w14:textId="2C9DEE25" w:rsidR="00C7723A" w:rsidRPr="00C7723A" w:rsidRDefault="00C7723A" w:rsidP="00C7723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</w:pPr>
      <w:r w:rsidRPr="00C7723A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>Informacja prasowa</w:t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ab/>
      </w:r>
      <w:r w:rsidR="00D416F1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>11</w:t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 xml:space="preserve"> </w:t>
      </w:r>
      <w:r w:rsidR="00D416F1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>czerwca</w:t>
      </w:r>
      <w:r w:rsidR="00FB3B0E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 xml:space="preserve"> 2024 r.</w:t>
      </w:r>
    </w:p>
    <w:p w14:paraId="5A58049A" w14:textId="41C5DEF4" w:rsidR="00C7723A" w:rsidRPr="00C7723A" w:rsidRDefault="00C7723A" w:rsidP="00C772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</w:pPr>
    </w:p>
    <w:p w14:paraId="372AA157" w14:textId="1E7409EC" w:rsidR="00822F2E" w:rsidRPr="00D416F1" w:rsidRDefault="00595A8B" w:rsidP="00D41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</w:pPr>
      <w:r w:rsidRPr="00822F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>Stripe</w:t>
      </w: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 xml:space="preserve"> </w:t>
      </w:r>
      <w:r w:rsidR="00D416F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 xml:space="preserve">głównym </w:t>
      </w:r>
      <w:r w:rsidR="001F213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 xml:space="preserve">globalnym </w:t>
      </w:r>
      <w:r w:rsidR="00D416F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 xml:space="preserve">partnerem </w:t>
      </w:r>
      <w:r w:rsidR="001F213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 xml:space="preserve">sieci </w:t>
      </w:r>
      <w:r w:rsidR="00D416F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 xml:space="preserve">Accor </w:t>
      </w:r>
      <w:r w:rsidR="001B1B6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>w zakresie</w:t>
      </w:r>
      <w:r w:rsidR="00822F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t xml:space="preserve"> płatności</w:t>
      </w:r>
      <w:r w:rsidR="00822F2E" w:rsidRPr="00822F2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pl-PL" w:eastAsia="en-GB"/>
          <w14:ligatures w14:val="none"/>
        </w:rPr>
        <w:br/>
      </w:r>
    </w:p>
    <w:p w14:paraId="32F1A513" w14:textId="5D0C5F51" w:rsidR="00822F2E" w:rsidRPr="000C1229" w:rsidRDefault="00AE5790" w:rsidP="00862FC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</w:pPr>
      <w:r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Firma </w:t>
      </w:r>
      <w:r w:rsidR="00822F2E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Stripe,</w:t>
      </w:r>
      <w:r w:rsidR="00FE4999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</w:t>
      </w:r>
      <w:r w:rsidR="00D57424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oferująca</w:t>
      </w:r>
      <w:r w:rsidR="00822F2E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</w:t>
      </w:r>
      <w:r w:rsidR="0072567D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cyfrow</w:t>
      </w:r>
      <w:r w:rsidR="00FE4999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ą</w:t>
      </w:r>
      <w:r w:rsidR="0072567D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infrastruktur</w:t>
      </w:r>
      <w:r w:rsidR="00FE4999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ę</w:t>
      </w:r>
      <w:r w:rsidR="0072567D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finansow</w:t>
      </w:r>
      <w:r w:rsidR="00FE4999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ą</w:t>
      </w:r>
      <w:r w:rsidR="0072567D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dla biznesu, nawiązała współpracę </w:t>
      </w:r>
      <w:r w:rsid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z </w:t>
      </w:r>
      <w:r w:rsidR="001F213C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siecią 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Accor.</w:t>
      </w:r>
      <w:r w:rsidR="0072567D" w:rsidRPr="000C1229">
        <w:rPr>
          <w:rFonts w:ascii="Arial" w:eastAsia="Times New Roman" w:hAnsi="Arial" w:cs="Arial"/>
          <w:b/>
          <w:bCs/>
          <w:kern w:val="0"/>
          <w:lang w:val="pl-PL" w:eastAsia="en-GB"/>
          <w14:ligatures w14:val="none"/>
        </w:rPr>
        <w:t xml:space="preserve"> 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W efekcie </w:t>
      </w:r>
      <w:r w:rsidR="0072567D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Stripe </w:t>
      </w:r>
      <w:r w:rsidR="00BF44C6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stał się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głównym</w:t>
      </w:r>
      <w:r w:rsidR="001F213C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globalnym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partnerem przy obsłudze płatności Accor, jednej z największych </w:t>
      </w:r>
      <w:r w:rsid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grup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hotelowych na świecie, która </w:t>
      </w:r>
      <w:r w:rsidR="001B1B6B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liczy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</w:t>
      </w:r>
      <w:r w:rsidR="00CE33B3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obecnie 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ponad</w:t>
      </w:r>
      <w:r w:rsidR="001F213C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40</w:t>
      </w:r>
      <w:r w:rsidR="0029133A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</w:t>
      </w:r>
      <w:r w:rsidR="00B35B02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marek </w:t>
      </w:r>
      <w:r w:rsidR="0029133A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hotelowych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w 5</w:t>
      </w:r>
      <w:r w:rsid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600 lokalizacjach w ponad 110</w:t>
      </w:r>
      <w:r w:rsid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 xml:space="preserve"> </w:t>
      </w:r>
      <w:r w:rsidR="00D416F1" w:rsidRPr="000C1229">
        <w:rPr>
          <w:rFonts w:ascii="Arial" w:eastAsia="Times New Roman" w:hAnsi="Arial" w:cs="Arial"/>
          <w:b/>
          <w:bCs/>
          <w:color w:val="000000"/>
          <w:kern w:val="0"/>
          <w:lang w:val="pl-PL" w:eastAsia="en-GB"/>
          <w14:ligatures w14:val="none"/>
        </w:rPr>
        <w:t>krajach.</w:t>
      </w:r>
    </w:p>
    <w:p w14:paraId="0475477E" w14:textId="77777777" w:rsidR="007A5103" w:rsidRPr="00785DCF" w:rsidRDefault="007A5103" w:rsidP="00822F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en-GB"/>
          <w14:ligatures w14:val="none"/>
        </w:rPr>
      </w:pPr>
    </w:p>
    <w:p w14:paraId="0BD80BA5" w14:textId="15C26D12" w:rsidR="001B1B6B" w:rsidRDefault="00862FC6" w:rsidP="00DB49E2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  <w:r w:rsidRPr="00862FC6">
        <w:rPr>
          <w:rFonts w:ascii="Arial" w:eastAsia="Times New Roman" w:hAnsi="Arial" w:cs="Arial"/>
          <w:kern w:val="0"/>
          <w:lang w:val="pl-PL" w:eastAsia="en-GB"/>
          <w14:ligatures w14:val="none"/>
        </w:rPr>
        <w:t>Accor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>ma ambicję</w:t>
      </w:r>
      <w:r w:rsidR="001F213C">
        <w:rPr>
          <w:rFonts w:ascii="Arial" w:eastAsia="Times New Roman" w:hAnsi="Arial" w:cs="Arial"/>
          <w:kern w:val="0"/>
          <w:lang w:val="pl-PL" w:eastAsia="en-GB"/>
          <w14:ligatures w14:val="none"/>
        </w:rPr>
        <w:t>,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by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stworzyć kompleksową platformę e-commerce, o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bejmującą nie tylko 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>rezerwacj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e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pokoi hotelowych,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ale także ofertę 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>spa, restauracj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i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,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czy inne 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wyjątkow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e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doświadcze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nia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>.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Grupa </w:t>
      </w:r>
      <w:r w:rsidR="001F213C">
        <w:rPr>
          <w:rFonts w:ascii="Arial" w:eastAsia="Times New Roman" w:hAnsi="Arial" w:cs="Arial"/>
          <w:kern w:val="0"/>
          <w:lang w:val="pl-PL" w:eastAsia="en-GB"/>
          <w14:ligatures w14:val="none"/>
        </w:rPr>
        <w:t>hotelowa chciała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skonsolidować płatności, by uprościć proces rezerwacji</w:t>
      </w:r>
      <w:r w:rsidR="008708BF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i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odpowiednio wewnętrznie przekierowywać 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>środki</w:t>
      </w:r>
      <w:r w:rsidR="001F213C">
        <w:rPr>
          <w:rFonts w:ascii="Arial" w:eastAsia="Times New Roman" w:hAnsi="Arial" w:cs="Arial"/>
          <w:kern w:val="0"/>
          <w:lang w:val="pl-PL" w:eastAsia="en-GB"/>
          <w14:ligatures w14:val="none"/>
        </w:rPr>
        <w:t>,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w zależności od produktów i</w:t>
      </w:r>
      <w:r w:rsidR="00702187">
        <w:rPr>
          <w:rFonts w:ascii="Arial" w:eastAsia="Times New Roman" w:hAnsi="Arial" w:cs="Arial"/>
          <w:kern w:val="0"/>
          <w:lang w:val="pl-PL" w:eastAsia="en-GB"/>
          <w14:ligatures w14:val="none"/>
        </w:rPr>
        <w:t> 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usług wybranych przez </w:t>
      </w:r>
      <w:r w:rsidR="001F213C">
        <w:rPr>
          <w:rFonts w:ascii="Arial" w:eastAsia="Times New Roman" w:hAnsi="Arial" w:cs="Arial"/>
          <w:kern w:val="0"/>
          <w:lang w:val="pl-PL" w:eastAsia="en-GB"/>
          <w14:ligatures w14:val="none"/>
        </w:rPr>
        <w:t>swo</w:t>
      </w:r>
      <w:r w:rsidR="00F65F3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ich 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>gości.</w:t>
      </w:r>
    </w:p>
    <w:p w14:paraId="06FEC52E" w14:textId="77777777" w:rsidR="0029133A" w:rsidRDefault="0029133A" w:rsidP="00DB49E2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</w:p>
    <w:p w14:paraId="0A8A156F" w14:textId="62C76CE6" w:rsidR="00CE5A4D" w:rsidRDefault="004A52D6" w:rsidP="00DB49E2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>Do tej pory</w:t>
      </w:r>
      <w:r w:rsidR="0029133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Accor korzystał z wielu bramek płatniczych u różnych dostawców.</w:t>
      </w:r>
      <w:r w:rsid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We współpracy ze Stripe</w:t>
      </w:r>
      <w:r w:rsidR="00CE5A4D" w:rsidRP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firma </w:t>
      </w:r>
      <w:r w:rsidR="00CE5A4D" w:rsidRP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wdraża jeden scentralizowany system rezerwacji online 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>dla całej swojej oferty</w:t>
      </w:r>
      <w:r w:rsidR="00CE5A4D" w:rsidRP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. W porównaniu z poprzednimi systemami, </w:t>
      </w:r>
      <w:r w:rsid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>Accor</w:t>
      </w:r>
      <w:r w:rsidR="00CE5A4D" w:rsidRP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już </w:t>
      </w:r>
      <w:r w:rsidR="00233DA2">
        <w:rPr>
          <w:rFonts w:ascii="Arial" w:eastAsia="Times New Roman" w:hAnsi="Arial" w:cs="Arial"/>
          <w:kern w:val="0"/>
          <w:lang w:val="pl-PL" w:eastAsia="en-GB"/>
          <w14:ligatures w14:val="none"/>
        </w:rPr>
        <w:t>zanotował znaczący wzrost</w:t>
      </w:r>
      <w:r w:rsidR="00CE5A4D" w:rsidRP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współczynnik</w:t>
      </w:r>
      <w:r w:rsidR="00233DA2">
        <w:rPr>
          <w:rFonts w:ascii="Arial" w:eastAsia="Times New Roman" w:hAnsi="Arial" w:cs="Arial"/>
          <w:kern w:val="0"/>
          <w:lang w:val="pl-PL" w:eastAsia="en-GB"/>
          <w14:ligatures w14:val="none"/>
        </w:rPr>
        <w:t>a</w:t>
      </w:r>
      <w:r w:rsidR="00CE5A4D" w:rsidRPr="00CE5A4D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konwersji netto na etapie płatności za rezerwacje przedpłacone w swoich kanałach e-commerce</w:t>
      </w:r>
      <w:r w:rsidR="00233DA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, co </w:t>
      </w:r>
      <w:r w:rsidR="007251F0">
        <w:rPr>
          <w:rFonts w:ascii="Arial" w:eastAsia="Times New Roman" w:hAnsi="Arial" w:cs="Arial"/>
          <w:kern w:val="0"/>
          <w:lang w:val="pl-PL" w:eastAsia="en-GB"/>
          <w14:ligatures w14:val="none"/>
        </w:rPr>
        <w:t>skutkowało zauważalnym wzrostem przychodów na poziomie hotelu.</w:t>
      </w:r>
    </w:p>
    <w:p w14:paraId="2DBCD717" w14:textId="77777777" w:rsidR="000C1229" w:rsidRDefault="000C1229" w:rsidP="00DB49E2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</w:p>
    <w:p w14:paraId="5F79D677" w14:textId="241540AA" w:rsidR="003126B9" w:rsidRDefault="000C1229" w:rsidP="00DB49E2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>„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>N</w:t>
      </w:r>
      <w:r w:rsid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>asze partnerstwo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ze Stripe</w:t>
      </w:r>
      <w:r w:rsidRPr="000C122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>pozwoli zmienić</w:t>
      </w:r>
      <w:r w:rsidRPr="000C122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doświadczenia płatnicze zarówno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naszych</w:t>
      </w:r>
      <w:r w:rsidRPr="000C122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hoteli, jak i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ich </w:t>
      </w:r>
      <w:r w:rsidRPr="000C122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gości, umożliwiając 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wdrożenie</w:t>
      </w:r>
      <w:r w:rsidRPr="000C122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nowych metod płatności na dużą skalę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”</w:t>
      </w:r>
      <w:r w:rsidR="00A515BA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–</w:t>
      </w:r>
      <w:r w:rsidR="00A515BA">
        <w:rPr>
          <w:rFonts w:ascii="Arial" w:eastAsia="Times New Roman" w:hAnsi="Arial" w:cs="Arial"/>
          <w:kern w:val="0"/>
          <w:lang w:val="pl-PL" w:eastAsia="en-GB"/>
          <w14:ligatures w14:val="none"/>
        </w:rPr>
        <w:t> 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powiedział </w:t>
      </w:r>
      <w:r w:rsidR="003126B9" w:rsidRP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Jean Noël Lau Keng Lun, Senior Vice-President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, odpowiedzialny za zarządzanie produkt</w:t>
      </w:r>
      <w:r w:rsidR="00CE33B3">
        <w:rPr>
          <w:rFonts w:ascii="Arial" w:eastAsia="Times New Roman" w:hAnsi="Arial" w:cs="Arial"/>
          <w:kern w:val="0"/>
          <w:lang w:val="pl-PL" w:eastAsia="en-GB"/>
          <w14:ligatures w14:val="none"/>
        </w:rPr>
        <w:t>ami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.</w:t>
      </w:r>
      <w:r w:rsidR="003126B9" w:rsidRP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“</w:t>
      </w:r>
      <w:r w:rsid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>Nasza w</w:t>
      </w:r>
      <w:r w:rsidR="003126B9" w:rsidRP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>spółpraca przyczyni się do poprawy ws</w:t>
      </w:r>
      <w:r w:rsid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>półczynników</w:t>
      </w:r>
      <w:r w:rsidR="003126B9" w:rsidRP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konwersji i otworzy </w:t>
      </w:r>
      <w:r w:rsidR="00CE33B3">
        <w:rPr>
          <w:rFonts w:ascii="Arial" w:eastAsia="Times New Roman" w:hAnsi="Arial" w:cs="Arial"/>
          <w:kern w:val="0"/>
          <w:lang w:val="pl-PL" w:eastAsia="en-GB"/>
          <w14:ligatures w14:val="none"/>
        </w:rPr>
        <w:t>przed nami</w:t>
      </w:r>
      <w:r w:rsidR="003126B9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nowe możliwości biznesowe” </w:t>
      </w:r>
      <w:r w:rsid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>– podsumował</w:t>
      </w:r>
      <w:r w:rsidR="00702187">
        <w:rPr>
          <w:rFonts w:ascii="Arial" w:eastAsia="Times New Roman" w:hAnsi="Arial" w:cs="Arial"/>
          <w:kern w:val="0"/>
          <w:lang w:val="pl-PL" w:eastAsia="en-GB"/>
          <w14:ligatures w14:val="none"/>
        </w:rPr>
        <w:t>.</w:t>
      </w:r>
    </w:p>
    <w:p w14:paraId="3ADDB1CC" w14:textId="77777777" w:rsidR="00956ED0" w:rsidRDefault="00956ED0" w:rsidP="00DB49E2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</w:p>
    <w:p w14:paraId="4683BF48" w14:textId="2A27F9F3" w:rsidR="00B80D09" w:rsidRPr="00B35B02" w:rsidRDefault="00956ED0" w:rsidP="00B80D09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>„</w:t>
      </w:r>
      <w:r w:rsidRP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>Każdy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kto rezerwował pokój hotelowy zna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CE33B3">
        <w:rPr>
          <w:rFonts w:ascii="Arial" w:eastAsia="Times New Roman" w:hAnsi="Arial" w:cs="Arial"/>
          <w:kern w:val="0"/>
          <w:lang w:val="pl-PL" w:eastAsia="en-GB"/>
          <w14:ligatures w14:val="none"/>
        </w:rPr>
        <w:t>u</w:t>
      </w:r>
      <w:r w:rsidR="001F213C">
        <w:rPr>
          <w:rFonts w:ascii="Arial" w:eastAsia="Times New Roman" w:hAnsi="Arial" w:cs="Arial"/>
          <w:kern w:val="0"/>
          <w:lang w:val="pl-PL" w:eastAsia="en-GB"/>
          <w14:ligatures w14:val="none"/>
        </w:rPr>
        <w:t>czucie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>frustracji,</w:t>
      </w:r>
      <w:r w:rsidRP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gdy </w:t>
      </w:r>
      <w:r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proces płatności </w:t>
      </w:r>
      <w:r w:rsidRP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>nie</w:t>
      </w:r>
      <w:r w:rsidR="001F213C">
        <w:rPr>
          <w:rFonts w:ascii="Arial" w:eastAsia="Times New Roman" w:hAnsi="Arial" w:cs="Arial"/>
          <w:kern w:val="0"/>
          <w:lang w:val="pl-PL" w:eastAsia="en-GB"/>
          <w14:ligatures w14:val="none"/>
        </w:rPr>
        <w:t> </w:t>
      </w:r>
      <w:r w:rsidRPr="00956ED0">
        <w:rPr>
          <w:rFonts w:ascii="Arial" w:eastAsia="Times New Roman" w:hAnsi="Arial" w:cs="Arial"/>
          <w:kern w:val="0"/>
          <w:lang w:val="pl-PL" w:eastAsia="en-GB"/>
          <w14:ligatures w14:val="none"/>
        </w:rPr>
        <w:t>działa</w:t>
      </w:r>
      <w:r w:rsid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tak, jak powinien”</w:t>
      </w:r>
      <w:r w:rsidR="00B80D09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- powiedziała Eileen O’Mara, </w:t>
      </w:r>
      <w:r w:rsidR="00C7723A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C</w:t>
      </w:r>
      <w:r w:rsidR="00B80D09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hief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C7723A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R</w:t>
      </w:r>
      <w:r w:rsidR="00B80D09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evenue </w:t>
      </w:r>
      <w:r w:rsidR="00C7723A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O</w:t>
      </w:r>
      <w:r w:rsidR="00B80D09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f</w:t>
      </w:r>
      <w:r w:rsidR="00546654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f</w:t>
      </w:r>
      <w:r w:rsidR="00B80D09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icer w</w:t>
      </w:r>
      <w:r w:rsidR="00744AA2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B80D09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>Stripe.</w:t>
      </w:r>
      <w:r w:rsidR="00B35B02" w:rsidRP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„Accor stawia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potrzeby 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>swoich gości hotelowych</w:t>
      </w:r>
      <w:r w:rsidR="00B35B02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na pierwszym miejscu</w:t>
      </w:r>
      <w:r w:rsidR="00CE16DF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i chce im zapewnić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jak </w:t>
      </w:r>
      <w:r w:rsidR="00CE16DF">
        <w:rPr>
          <w:rFonts w:ascii="Arial" w:eastAsia="Times New Roman" w:hAnsi="Arial" w:cs="Arial"/>
          <w:kern w:val="0"/>
          <w:lang w:val="pl-PL" w:eastAsia="en-GB"/>
          <w14:ligatures w14:val="none"/>
        </w:rPr>
        <w:t>najlepsze doświadczeni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e przy</w:t>
      </w:r>
      <w:r w:rsidR="00CE16DF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płatn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ościach</w:t>
      </w:r>
      <w:r w:rsidR="00CE16DF">
        <w:rPr>
          <w:rFonts w:ascii="Arial" w:eastAsia="Times New Roman" w:hAnsi="Arial" w:cs="Arial"/>
          <w:kern w:val="0"/>
          <w:lang w:val="pl-PL" w:eastAsia="en-GB"/>
          <w14:ligatures w14:val="none"/>
        </w:rPr>
        <w:t>. Cieszymy się, że możemy</w:t>
      </w:r>
      <w:r w:rsidR="000B0CCB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odegrać rolę w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realizacji </w:t>
      </w:r>
      <w:r w:rsidR="000B0CCB">
        <w:rPr>
          <w:rFonts w:ascii="Arial" w:eastAsia="Times New Roman" w:hAnsi="Arial" w:cs="Arial"/>
          <w:kern w:val="0"/>
          <w:lang w:val="pl-PL" w:eastAsia="en-GB"/>
          <w14:ligatures w14:val="none"/>
        </w:rPr>
        <w:t>strategii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BF44C6" w:rsidRPr="00862FC6">
        <w:rPr>
          <w:rFonts w:ascii="Arial" w:eastAsia="Times New Roman" w:hAnsi="Arial" w:cs="Arial"/>
          <w:kern w:val="0"/>
          <w:lang w:val="pl-PL" w:eastAsia="en-GB"/>
          <w14:ligatures w14:val="none"/>
        </w:rPr>
        <w:t>Accor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z</w:t>
      </w:r>
      <w:r w:rsidR="00702187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 </w:t>
      </w:r>
      <w:r w:rsidR="00BF44C6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korzyścią dla </w:t>
      </w:r>
      <w:r w:rsidR="000B0CCB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hoteli i </w:t>
      </w:r>
      <w:r w:rsidR="001F213C">
        <w:rPr>
          <w:rFonts w:ascii="Arial" w:eastAsia="Times New Roman" w:hAnsi="Arial" w:cs="Arial"/>
          <w:kern w:val="0"/>
          <w:lang w:val="pl-PL" w:eastAsia="en-GB"/>
          <w14:ligatures w14:val="none"/>
        </w:rPr>
        <w:t xml:space="preserve">ich </w:t>
      </w:r>
      <w:r w:rsidR="004A52D6">
        <w:rPr>
          <w:rFonts w:ascii="Arial" w:eastAsia="Times New Roman" w:hAnsi="Arial" w:cs="Arial"/>
          <w:kern w:val="0"/>
          <w:lang w:val="pl-PL" w:eastAsia="en-GB"/>
          <w14:ligatures w14:val="none"/>
        </w:rPr>
        <w:t>klientów</w:t>
      </w:r>
      <w:r w:rsidR="000B0CCB">
        <w:rPr>
          <w:rFonts w:ascii="Arial" w:eastAsia="Times New Roman" w:hAnsi="Arial" w:cs="Arial"/>
          <w:kern w:val="0"/>
          <w:lang w:val="pl-PL" w:eastAsia="en-GB"/>
          <w14:ligatures w14:val="none"/>
        </w:rPr>
        <w:t>” – podsumowała.</w:t>
      </w:r>
    </w:p>
    <w:p w14:paraId="3F6716EF" w14:textId="77777777" w:rsidR="00E95E82" w:rsidRPr="00B35B02" w:rsidRDefault="00E95E82" w:rsidP="00B80D09">
      <w:pPr>
        <w:spacing w:after="0" w:line="240" w:lineRule="auto"/>
        <w:jc w:val="both"/>
        <w:rPr>
          <w:rFonts w:ascii="Arial" w:eastAsia="Times New Roman" w:hAnsi="Arial" w:cs="Arial"/>
          <w:kern w:val="0"/>
          <w:lang w:val="pl-PL" w:eastAsia="en-GB"/>
          <w14:ligatures w14:val="none"/>
        </w:rPr>
      </w:pPr>
    </w:p>
    <w:p w14:paraId="251E92BC" w14:textId="3417C520" w:rsidR="00C7723A" w:rsidRDefault="00256D61" w:rsidP="005D3F3A">
      <w:pPr>
        <w:jc w:val="both"/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</w:pPr>
      <w:bookmarkStart w:id="0" w:name="_Hlk160030254"/>
      <w:r w:rsidRPr="005D3F3A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>Więcej informacji na temat rozwiązań oferowanych przez Stripe jest dostępnych na stronie</w:t>
      </w:r>
      <w:r w:rsidR="00FE4999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>:</w:t>
      </w:r>
      <w:r w:rsidRPr="005D3F3A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 xml:space="preserve"> </w:t>
      </w:r>
      <w:hyperlink r:id="rId6" w:history="1">
        <w:r w:rsidRPr="005D3F3A">
          <w:rPr>
            <w:rStyle w:val="Hipercze"/>
            <w:rFonts w:ascii="Arial" w:eastAsia="Times New Roman" w:hAnsi="Arial" w:cs="Arial"/>
            <w:kern w:val="0"/>
            <w:lang w:val="pl-PL" w:eastAsia="en-GB"/>
            <w14:ligatures w14:val="none"/>
          </w:rPr>
          <w:t>https://stripe.com/</w:t>
        </w:r>
      </w:hyperlink>
      <w:r w:rsidRPr="005D3F3A">
        <w:rPr>
          <w:rFonts w:ascii="Arial" w:eastAsia="Times New Roman" w:hAnsi="Arial" w:cs="Arial"/>
          <w:color w:val="000000"/>
          <w:kern w:val="0"/>
          <w:lang w:val="pl-PL" w:eastAsia="en-GB"/>
          <w14:ligatures w14:val="none"/>
        </w:rPr>
        <w:t>.</w:t>
      </w:r>
      <w:bookmarkEnd w:id="0"/>
    </w:p>
    <w:p w14:paraId="720B6AD7" w14:textId="77777777" w:rsidR="00C7723A" w:rsidRPr="00FB3B0E" w:rsidRDefault="00C7723A" w:rsidP="00C7723A">
      <w:pPr>
        <w:spacing w:after="120"/>
        <w:jc w:val="center"/>
        <w:rPr>
          <w:rFonts w:ascii="Arial" w:hAnsi="Arial" w:cs="Arial"/>
          <w:lang w:val="pl-PL"/>
        </w:rPr>
      </w:pPr>
      <w:r w:rsidRPr="00FB3B0E">
        <w:rPr>
          <w:rFonts w:ascii="Arial" w:hAnsi="Arial" w:cs="Arial"/>
          <w:lang w:val="pl-PL"/>
        </w:rPr>
        <w:t>***</w:t>
      </w:r>
    </w:p>
    <w:p w14:paraId="3B0EA780" w14:textId="77777777" w:rsidR="00C7723A" w:rsidRPr="00FB3B0E" w:rsidRDefault="00C7723A" w:rsidP="00C7723A">
      <w:pPr>
        <w:spacing w:after="120"/>
        <w:rPr>
          <w:rFonts w:ascii="Arial" w:hAnsi="Arial" w:cs="Arial"/>
          <w:b/>
          <w:bCs/>
          <w:lang w:val="pl-PL"/>
        </w:rPr>
      </w:pPr>
      <w:r w:rsidRPr="00FB3B0E">
        <w:rPr>
          <w:rFonts w:ascii="Arial" w:hAnsi="Arial" w:cs="Arial"/>
          <w:b/>
          <w:bCs/>
          <w:lang w:val="pl-PL"/>
        </w:rPr>
        <w:t xml:space="preserve">Kontakt dla mediów: </w:t>
      </w:r>
    </w:p>
    <w:p w14:paraId="3C3CBAD5" w14:textId="77777777" w:rsidR="00C7723A" w:rsidRPr="00FB3B0E" w:rsidRDefault="00C7723A" w:rsidP="00C7723A">
      <w:pPr>
        <w:spacing w:after="120"/>
        <w:rPr>
          <w:rFonts w:ascii="Arial" w:hAnsi="Arial" w:cs="Arial"/>
          <w:lang w:val="pl-PL"/>
        </w:rPr>
      </w:pPr>
      <w:r w:rsidRPr="00FB3B0E">
        <w:rPr>
          <w:rFonts w:ascii="Arial" w:hAnsi="Arial" w:cs="Arial"/>
          <w:lang w:val="pl-PL"/>
        </w:rPr>
        <w:t xml:space="preserve">NBS Communications </w:t>
      </w:r>
    </w:p>
    <w:p w14:paraId="6A9AABA4" w14:textId="7FB5097A" w:rsidR="00FB3B0E" w:rsidRDefault="00FB3B0E" w:rsidP="00C7723A">
      <w:pPr>
        <w:spacing w:after="120"/>
        <w:rPr>
          <w:rFonts w:ascii="Arial" w:hAnsi="Arial" w:cs="Arial"/>
          <w:lang w:val="pl-PL"/>
        </w:rPr>
      </w:pPr>
      <w:r w:rsidRPr="00C7723A">
        <w:rPr>
          <w:rFonts w:ascii="Arial" w:hAnsi="Arial" w:cs="Arial"/>
          <w:lang w:val="pl-PL"/>
        </w:rPr>
        <w:t xml:space="preserve">Robert Mrozowski, tel. 600 011 417 </w:t>
      </w:r>
      <w:r>
        <w:rPr>
          <w:rFonts w:ascii="Arial" w:hAnsi="Arial" w:cs="Arial"/>
          <w:lang w:val="pl-PL"/>
        </w:rPr>
        <w:t xml:space="preserve">| </w:t>
      </w:r>
      <w:hyperlink r:id="rId7" w:history="1">
        <w:r w:rsidRPr="00B345C4">
          <w:rPr>
            <w:rStyle w:val="Hipercze"/>
            <w:rFonts w:ascii="Arial" w:hAnsi="Arial" w:cs="Arial"/>
            <w:lang w:val="pl-PL"/>
          </w:rPr>
          <w:t>rmrozowski@nbs.com.pl</w:t>
        </w:r>
      </w:hyperlink>
    </w:p>
    <w:p w14:paraId="064EF441" w14:textId="456C663A" w:rsidR="00C7723A" w:rsidRDefault="00C7723A" w:rsidP="00C7723A">
      <w:p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Piotr Wojtaszek</w:t>
      </w:r>
      <w:r w:rsidRPr="00C7723A">
        <w:rPr>
          <w:rFonts w:ascii="Arial" w:hAnsi="Arial" w:cs="Arial"/>
          <w:lang w:val="pl-PL"/>
        </w:rPr>
        <w:t xml:space="preserve">, tel. </w:t>
      </w:r>
      <w:r w:rsidR="00767696" w:rsidRPr="00767696">
        <w:rPr>
          <w:rFonts w:ascii="Arial" w:hAnsi="Arial" w:cs="Arial"/>
          <w:lang w:val="pl-PL"/>
        </w:rPr>
        <w:t>500</w:t>
      </w:r>
      <w:r w:rsidR="00767696">
        <w:rPr>
          <w:rFonts w:ascii="Arial" w:hAnsi="Arial" w:cs="Arial"/>
          <w:lang w:val="pl-PL"/>
        </w:rPr>
        <w:t> </w:t>
      </w:r>
      <w:r w:rsidR="00767696" w:rsidRPr="00767696">
        <w:rPr>
          <w:rFonts w:ascii="Arial" w:hAnsi="Arial" w:cs="Arial"/>
          <w:lang w:val="pl-PL"/>
        </w:rPr>
        <w:t>202</w:t>
      </w:r>
      <w:r w:rsidR="00767696">
        <w:rPr>
          <w:rFonts w:ascii="Arial" w:hAnsi="Arial" w:cs="Arial"/>
          <w:lang w:val="pl-PL"/>
        </w:rPr>
        <w:t xml:space="preserve"> </w:t>
      </w:r>
      <w:r w:rsidR="00767696" w:rsidRPr="00767696">
        <w:rPr>
          <w:rFonts w:ascii="Arial" w:hAnsi="Arial" w:cs="Arial"/>
          <w:lang w:val="pl-PL"/>
        </w:rPr>
        <w:t>355</w:t>
      </w:r>
      <w:r w:rsidR="0076769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| </w:t>
      </w:r>
      <w:hyperlink r:id="rId8" w:history="1">
        <w:r w:rsidR="00767696" w:rsidRPr="00B345C4">
          <w:rPr>
            <w:rStyle w:val="Hipercze"/>
            <w:rFonts w:ascii="Arial" w:hAnsi="Arial" w:cs="Arial"/>
            <w:lang w:val="pl-PL"/>
          </w:rPr>
          <w:t>pwojtaszek@nbs.com.pl</w:t>
        </w:r>
      </w:hyperlink>
    </w:p>
    <w:sectPr w:rsidR="00C7723A" w:rsidSect="00B82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44C4A"/>
    <w:multiLevelType w:val="multilevel"/>
    <w:tmpl w:val="E41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641FD"/>
    <w:multiLevelType w:val="multilevel"/>
    <w:tmpl w:val="821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D43B8"/>
    <w:multiLevelType w:val="multilevel"/>
    <w:tmpl w:val="7A42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332E6"/>
    <w:multiLevelType w:val="multilevel"/>
    <w:tmpl w:val="D5E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62E6B"/>
    <w:multiLevelType w:val="hybridMultilevel"/>
    <w:tmpl w:val="D7C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3704">
    <w:abstractNumId w:val="0"/>
  </w:num>
  <w:num w:numId="2" w16cid:durableId="1493569765">
    <w:abstractNumId w:val="2"/>
  </w:num>
  <w:num w:numId="3" w16cid:durableId="1713771421">
    <w:abstractNumId w:val="3"/>
  </w:num>
  <w:num w:numId="4" w16cid:durableId="767966402">
    <w:abstractNumId w:val="1"/>
  </w:num>
  <w:num w:numId="5" w16cid:durableId="541794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2E"/>
    <w:rsid w:val="00006CBD"/>
    <w:rsid w:val="000377FB"/>
    <w:rsid w:val="000B0CCB"/>
    <w:rsid w:val="000C1229"/>
    <w:rsid w:val="000F46FA"/>
    <w:rsid w:val="00162B6F"/>
    <w:rsid w:val="00184063"/>
    <w:rsid w:val="001B1B6B"/>
    <w:rsid w:val="001E715F"/>
    <w:rsid w:val="001F213C"/>
    <w:rsid w:val="00233DA2"/>
    <w:rsid w:val="002541D0"/>
    <w:rsid w:val="00256D61"/>
    <w:rsid w:val="0029133A"/>
    <w:rsid w:val="00292700"/>
    <w:rsid w:val="002A1E96"/>
    <w:rsid w:val="002B625D"/>
    <w:rsid w:val="002D5456"/>
    <w:rsid w:val="002D56FA"/>
    <w:rsid w:val="002F45E1"/>
    <w:rsid w:val="003126B9"/>
    <w:rsid w:val="00326FB8"/>
    <w:rsid w:val="00340625"/>
    <w:rsid w:val="003A416C"/>
    <w:rsid w:val="003A7133"/>
    <w:rsid w:val="003E1D7E"/>
    <w:rsid w:val="003E2BD3"/>
    <w:rsid w:val="0041033F"/>
    <w:rsid w:val="004226AE"/>
    <w:rsid w:val="0043113B"/>
    <w:rsid w:val="00454C19"/>
    <w:rsid w:val="004A52D6"/>
    <w:rsid w:val="0051747B"/>
    <w:rsid w:val="005231F4"/>
    <w:rsid w:val="00530E30"/>
    <w:rsid w:val="00544DFD"/>
    <w:rsid w:val="00546654"/>
    <w:rsid w:val="00555119"/>
    <w:rsid w:val="00572122"/>
    <w:rsid w:val="00595A8B"/>
    <w:rsid w:val="005D3F3A"/>
    <w:rsid w:val="005E02B6"/>
    <w:rsid w:val="005E42ED"/>
    <w:rsid w:val="00692597"/>
    <w:rsid w:val="00702187"/>
    <w:rsid w:val="00717BAC"/>
    <w:rsid w:val="007251F0"/>
    <w:rsid w:val="0072567D"/>
    <w:rsid w:val="00736BC9"/>
    <w:rsid w:val="00744AA2"/>
    <w:rsid w:val="00767696"/>
    <w:rsid w:val="00785DCF"/>
    <w:rsid w:val="00791B3A"/>
    <w:rsid w:val="007A5103"/>
    <w:rsid w:val="00803443"/>
    <w:rsid w:val="0080773A"/>
    <w:rsid w:val="00822F2E"/>
    <w:rsid w:val="008354BD"/>
    <w:rsid w:val="0084468E"/>
    <w:rsid w:val="00862FC6"/>
    <w:rsid w:val="008708BF"/>
    <w:rsid w:val="00877B9A"/>
    <w:rsid w:val="008C7CA6"/>
    <w:rsid w:val="008D7F90"/>
    <w:rsid w:val="008E6ECA"/>
    <w:rsid w:val="00904B1C"/>
    <w:rsid w:val="00906B4D"/>
    <w:rsid w:val="00945186"/>
    <w:rsid w:val="00956ED0"/>
    <w:rsid w:val="00995757"/>
    <w:rsid w:val="009E74C5"/>
    <w:rsid w:val="009F302B"/>
    <w:rsid w:val="00A515BA"/>
    <w:rsid w:val="00A71979"/>
    <w:rsid w:val="00A734C6"/>
    <w:rsid w:val="00AA2164"/>
    <w:rsid w:val="00AB7387"/>
    <w:rsid w:val="00AC14EF"/>
    <w:rsid w:val="00AE5058"/>
    <w:rsid w:val="00AE5790"/>
    <w:rsid w:val="00AF4C58"/>
    <w:rsid w:val="00B00513"/>
    <w:rsid w:val="00B21C97"/>
    <w:rsid w:val="00B27F84"/>
    <w:rsid w:val="00B35B02"/>
    <w:rsid w:val="00B46CD5"/>
    <w:rsid w:val="00B64F8E"/>
    <w:rsid w:val="00B80D09"/>
    <w:rsid w:val="00B8201F"/>
    <w:rsid w:val="00B84FDD"/>
    <w:rsid w:val="00BF44C6"/>
    <w:rsid w:val="00C0340F"/>
    <w:rsid w:val="00C137A2"/>
    <w:rsid w:val="00C225F9"/>
    <w:rsid w:val="00C7723A"/>
    <w:rsid w:val="00CB3804"/>
    <w:rsid w:val="00CC7533"/>
    <w:rsid w:val="00CE16DF"/>
    <w:rsid w:val="00CE33B3"/>
    <w:rsid w:val="00CE5A4D"/>
    <w:rsid w:val="00D416F1"/>
    <w:rsid w:val="00D57424"/>
    <w:rsid w:val="00D95B9B"/>
    <w:rsid w:val="00DA49D3"/>
    <w:rsid w:val="00DB49E2"/>
    <w:rsid w:val="00DF30AA"/>
    <w:rsid w:val="00E05D3E"/>
    <w:rsid w:val="00E13193"/>
    <w:rsid w:val="00E47584"/>
    <w:rsid w:val="00E95E82"/>
    <w:rsid w:val="00EA3940"/>
    <w:rsid w:val="00F507E8"/>
    <w:rsid w:val="00F647A3"/>
    <w:rsid w:val="00F65F3D"/>
    <w:rsid w:val="00F72D80"/>
    <w:rsid w:val="00FB0F65"/>
    <w:rsid w:val="00FB3B0E"/>
    <w:rsid w:val="00FC42DD"/>
    <w:rsid w:val="00FD4F92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ACBA"/>
  <w15:chartTrackingRefBased/>
  <w15:docId w15:val="{637E5785-322D-43B9-BC88-5FD25FC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F2E"/>
    <w:pPr>
      <w:spacing w:line="259" w:lineRule="auto"/>
    </w:pPr>
    <w:rPr>
      <w:sz w:val="22"/>
      <w:szCs w:val="22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F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F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F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F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F2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56D6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D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5790"/>
    <w:pPr>
      <w:spacing w:after="0" w:line="240" w:lineRule="auto"/>
    </w:pPr>
    <w:rPr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6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6654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65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ojtaszek@nbs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mrozowski@nbs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rip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837D-DD19-4320-97CF-60B02C3C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Mrozowski</dc:creator>
  <cp:keywords/>
  <dc:description/>
  <cp:lastModifiedBy>Robert Mrozowski</cp:lastModifiedBy>
  <cp:revision>11</cp:revision>
  <dcterms:created xsi:type="dcterms:W3CDTF">2024-06-10T13:59:00Z</dcterms:created>
  <dcterms:modified xsi:type="dcterms:W3CDTF">2024-06-11T08:31:00Z</dcterms:modified>
</cp:coreProperties>
</file>